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page" w:tblpY="2365"/>
        <w:tblW w:w="0" w:type="auto"/>
        <w:tblLook w:val="04A0" w:firstRow="1" w:lastRow="0" w:firstColumn="1" w:lastColumn="0" w:noHBand="0" w:noVBand="1"/>
      </w:tblPr>
      <w:tblGrid>
        <w:gridCol w:w="2688"/>
        <w:gridCol w:w="2683"/>
        <w:gridCol w:w="2685"/>
        <w:gridCol w:w="2687"/>
        <w:gridCol w:w="2683"/>
      </w:tblGrid>
      <w:tr w:rsidR="00DA4FCC" w:rsidRPr="0086310D" w14:paraId="2A2D741B" w14:textId="77777777" w:rsidTr="0086310D">
        <w:tc>
          <w:tcPr>
            <w:tcW w:w="2715" w:type="dxa"/>
          </w:tcPr>
          <w:p w14:paraId="0E4B0A21" w14:textId="77777777" w:rsidR="00DA4FCC" w:rsidRPr="0086310D" w:rsidRDefault="0086310D" w:rsidP="0086310D">
            <w:pPr>
              <w:rPr>
                <w:sz w:val="44"/>
                <w:szCs w:val="44"/>
              </w:rPr>
            </w:pPr>
            <w:bookmarkStart w:id="0" w:name="_GoBack"/>
            <w:bookmarkEnd w:id="0"/>
            <w:r w:rsidRPr="0086310D">
              <w:rPr>
                <w:sz w:val="44"/>
                <w:szCs w:val="44"/>
              </w:rPr>
              <w:t>Mandag</w:t>
            </w:r>
          </w:p>
        </w:tc>
        <w:tc>
          <w:tcPr>
            <w:tcW w:w="2715" w:type="dxa"/>
          </w:tcPr>
          <w:p w14:paraId="6FD04DD5" w14:textId="77777777" w:rsidR="00DA4FCC" w:rsidRPr="0086310D" w:rsidRDefault="0086310D" w:rsidP="0086310D">
            <w:pPr>
              <w:rPr>
                <w:sz w:val="44"/>
                <w:szCs w:val="44"/>
              </w:rPr>
            </w:pPr>
            <w:r w:rsidRPr="0086310D">
              <w:rPr>
                <w:sz w:val="44"/>
                <w:szCs w:val="44"/>
              </w:rPr>
              <w:t>Tirsdag</w:t>
            </w:r>
          </w:p>
        </w:tc>
        <w:tc>
          <w:tcPr>
            <w:tcW w:w="2715" w:type="dxa"/>
          </w:tcPr>
          <w:p w14:paraId="2546C6E9" w14:textId="77777777" w:rsidR="00DA4FCC" w:rsidRPr="0086310D" w:rsidRDefault="0086310D" w:rsidP="0086310D">
            <w:pPr>
              <w:rPr>
                <w:sz w:val="44"/>
                <w:szCs w:val="44"/>
              </w:rPr>
            </w:pPr>
            <w:r w:rsidRPr="0086310D">
              <w:rPr>
                <w:sz w:val="44"/>
                <w:szCs w:val="44"/>
              </w:rPr>
              <w:t>Onsdag</w:t>
            </w:r>
          </w:p>
        </w:tc>
        <w:tc>
          <w:tcPr>
            <w:tcW w:w="2715" w:type="dxa"/>
          </w:tcPr>
          <w:p w14:paraId="2749AD17" w14:textId="77777777" w:rsidR="00DA4FCC" w:rsidRPr="0086310D" w:rsidRDefault="0086310D" w:rsidP="0086310D">
            <w:pPr>
              <w:rPr>
                <w:sz w:val="44"/>
                <w:szCs w:val="44"/>
              </w:rPr>
            </w:pPr>
            <w:r w:rsidRPr="0086310D">
              <w:rPr>
                <w:sz w:val="44"/>
                <w:szCs w:val="44"/>
              </w:rPr>
              <w:t>Torsdag</w:t>
            </w:r>
          </w:p>
        </w:tc>
        <w:tc>
          <w:tcPr>
            <w:tcW w:w="2716" w:type="dxa"/>
          </w:tcPr>
          <w:p w14:paraId="50821A08" w14:textId="77777777" w:rsidR="00DA4FCC" w:rsidRPr="0086310D" w:rsidRDefault="0086310D" w:rsidP="0086310D">
            <w:pPr>
              <w:rPr>
                <w:sz w:val="44"/>
                <w:szCs w:val="44"/>
              </w:rPr>
            </w:pPr>
            <w:r w:rsidRPr="0086310D">
              <w:rPr>
                <w:sz w:val="44"/>
                <w:szCs w:val="44"/>
              </w:rPr>
              <w:t>Fredag</w:t>
            </w:r>
          </w:p>
        </w:tc>
      </w:tr>
      <w:tr w:rsidR="00DA4FCC" w:rsidRPr="0086310D" w14:paraId="05782B42" w14:textId="77777777" w:rsidTr="0086310D">
        <w:tc>
          <w:tcPr>
            <w:tcW w:w="2715" w:type="dxa"/>
          </w:tcPr>
          <w:p w14:paraId="2CCC096D" w14:textId="77777777" w:rsidR="00DA4FCC" w:rsidRDefault="00DA4FCC" w:rsidP="0086310D">
            <w:pPr>
              <w:rPr>
                <w:sz w:val="44"/>
                <w:szCs w:val="44"/>
              </w:rPr>
            </w:pPr>
          </w:p>
          <w:p w14:paraId="2A92575E" w14:textId="77777777" w:rsidR="0086310D" w:rsidRDefault="0086310D" w:rsidP="0086310D">
            <w:pPr>
              <w:rPr>
                <w:sz w:val="44"/>
                <w:szCs w:val="44"/>
              </w:rPr>
            </w:pPr>
          </w:p>
          <w:p w14:paraId="4B2E708A" w14:textId="77777777" w:rsidR="0086310D" w:rsidRPr="0086310D" w:rsidRDefault="0086310D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14:paraId="4FA02B3C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14:paraId="4EA7731D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14:paraId="08F802F8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6" w:type="dxa"/>
          </w:tcPr>
          <w:p w14:paraId="2D9698FF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</w:tr>
      <w:tr w:rsidR="00DA4FCC" w:rsidRPr="0086310D" w14:paraId="7F2176E7" w14:textId="77777777" w:rsidTr="0086310D">
        <w:tc>
          <w:tcPr>
            <w:tcW w:w="2715" w:type="dxa"/>
          </w:tcPr>
          <w:p w14:paraId="6E20346D" w14:textId="77777777" w:rsidR="00DA4FCC" w:rsidRDefault="00DA4FCC" w:rsidP="0086310D">
            <w:pPr>
              <w:rPr>
                <w:sz w:val="44"/>
                <w:szCs w:val="44"/>
              </w:rPr>
            </w:pPr>
          </w:p>
          <w:p w14:paraId="6488354D" w14:textId="77777777" w:rsidR="0086310D" w:rsidRDefault="0086310D" w:rsidP="0086310D">
            <w:pPr>
              <w:rPr>
                <w:sz w:val="44"/>
                <w:szCs w:val="44"/>
              </w:rPr>
            </w:pPr>
          </w:p>
          <w:p w14:paraId="5871C6FA" w14:textId="77777777" w:rsidR="0086310D" w:rsidRPr="0086310D" w:rsidRDefault="0086310D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14:paraId="1FEB5644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14:paraId="22592255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14:paraId="5086D020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6" w:type="dxa"/>
          </w:tcPr>
          <w:p w14:paraId="5EEB2CC5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</w:tr>
      <w:tr w:rsidR="00DA4FCC" w:rsidRPr="0086310D" w14:paraId="4E8F30CA" w14:textId="77777777" w:rsidTr="0086310D">
        <w:tc>
          <w:tcPr>
            <w:tcW w:w="2715" w:type="dxa"/>
          </w:tcPr>
          <w:p w14:paraId="41DB66FE" w14:textId="77777777" w:rsidR="00DA4FCC" w:rsidRDefault="00DA4FCC" w:rsidP="0086310D">
            <w:pPr>
              <w:rPr>
                <w:sz w:val="44"/>
                <w:szCs w:val="44"/>
              </w:rPr>
            </w:pPr>
          </w:p>
          <w:p w14:paraId="190AE77B" w14:textId="77777777" w:rsidR="0086310D" w:rsidRDefault="0086310D" w:rsidP="0086310D">
            <w:pPr>
              <w:rPr>
                <w:sz w:val="44"/>
                <w:szCs w:val="44"/>
              </w:rPr>
            </w:pPr>
          </w:p>
          <w:p w14:paraId="525F1EEB" w14:textId="77777777" w:rsidR="0086310D" w:rsidRPr="0086310D" w:rsidRDefault="0086310D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14:paraId="2631F0EB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14:paraId="64F42F27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14:paraId="06C1C576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6" w:type="dxa"/>
          </w:tcPr>
          <w:p w14:paraId="52C0EE9F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</w:tr>
      <w:tr w:rsidR="00DA4FCC" w:rsidRPr="0086310D" w14:paraId="628214B1" w14:textId="77777777" w:rsidTr="0086310D">
        <w:tc>
          <w:tcPr>
            <w:tcW w:w="2715" w:type="dxa"/>
          </w:tcPr>
          <w:p w14:paraId="664F85DB" w14:textId="77777777" w:rsidR="00DA4FCC" w:rsidRDefault="00DA4FCC" w:rsidP="0086310D">
            <w:pPr>
              <w:rPr>
                <w:sz w:val="44"/>
                <w:szCs w:val="44"/>
              </w:rPr>
            </w:pPr>
          </w:p>
          <w:p w14:paraId="13CEFF8C" w14:textId="77777777" w:rsidR="0086310D" w:rsidRDefault="0086310D" w:rsidP="0086310D">
            <w:pPr>
              <w:rPr>
                <w:sz w:val="44"/>
                <w:szCs w:val="44"/>
              </w:rPr>
            </w:pPr>
          </w:p>
          <w:p w14:paraId="072E614C" w14:textId="77777777" w:rsidR="0086310D" w:rsidRPr="0086310D" w:rsidRDefault="0086310D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14:paraId="1957665F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14:paraId="48FF021C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5" w:type="dxa"/>
          </w:tcPr>
          <w:p w14:paraId="7A00BD77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  <w:tc>
          <w:tcPr>
            <w:tcW w:w="2716" w:type="dxa"/>
          </w:tcPr>
          <w:p w14:paraId="09718182" w14:textId="77777777" w:rsidR="00DA4FCC" w:rsidRPr="0086310D" w:rsidRDefault="00DA4FCC" w:rsidP="0086310D">
            <w:pPr>
              <w:rPr>
                <w:sz w:val="44"/>
                <w:szCs w:val="44"/>
              </w:rPr>
            </w:pPr>
          </w:p>
        </w:tc>
      </w:tr>
    </w:tbl>
    <w:p w14:paraId="3360BA8B" w14:textId="1593D497" w:rsidR="0086310D" w:rsidRPr="0086310D" w:rsidRDefault="00D421E2">
      <w:pPr>
        <w:rPr>
          <w:sz w:val="36"/>
          <w:szCs w:val="36"/>
        </w:rPr>
      </w:pPr>
      <w:r w:rsidRPr="001038C3"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1" locked="0" layoutInCell="1" allowOverlap="1" wp14:anchorId="68200891" wp14:editId="03169D0E">
            <wp:simplePos x="0" y="0"/>
            <wp:positionH relativeFrom="column">
              <wp:posOffset>5825490</wp:posOffset>
            </wp:positionH>
            <wp:positionV relativeFrom="paragraph">
              <wp:posOffset>-474980</wp:posOffset>
            </wp:positionV>
            <wp:extent cx="990600" cy="990600"/>
            <wp:effectExtent l="0" t="0" r="0" b="0"/>
            <wp:wrapNone/>
            <wp:docPr id="1" name="Billede 1" descr="Vaske Hænder, Ren, Blå, Tegn, Symbol, I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ke Hænder, Ren, Blå, Tegn, Symbol, Ik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0D" w:rsidRPr="0086310D">
        <w:rPr>
          <w:sz w:val="36"/>
          <w:szCs w:val="36"/>
        </w:rPr>
        <w:t>Klasse:</w:t>
      </w:r>
      <w:r w:rsidR="001038C3" w:rsidRPr="001038C3">
        <w:t xml:space="preserve"> </w:t>
      </w:r>
    </w:p>
    <w:p w14:paraId="20E14415" w14:textId="77777777" w:rsidR="0086310D" w:rsidRDefault="0086310D">
      <w:pPr>
        <w:rPr>
          <w:sz w:val="28"/>
          <w:szCs w:val="28"/>
        </w:rPr>
      </w:pPr>
    </w:p>
    <w:p w14:paraId="7CFDAE72" w14:textId="77777777" w:rsidR="00FF7034" w:rsidRPr="0086310D" w:rsidRDefault="0086310D">
      <w:pPr>
        <w:rPr>
          <w:sz w:val="28"/>
          <w:szCs w:val="28"/>
        </w:rPr>
      </w:pPr>
      <w:r w:rsidRPr="0086310D">
        <w:rPr>
          <w:sz w:val="28"/>
          <w:szCs w:val="28"/>
        </w:rPr>
        <w:t xml:space="preserve">Vask hænder </w:t>
      </w:r>
    </w:p>
    <w:p w14:paraId="2B1A3CEF" w14:textId="77777777" w:rsidR="0086310D" w:rsidRDefault="0086310D">
      <w:pPr>
        <w:rPr>
          <w:sz w:val="44"/>
          <w:szCs w:val="44"/>
        </w:rPr>
      </w:pPr>
    </w:p>
    <w:p w14:paraId="28A0577F" w14:textId="77777777" w:rsidR="001038C3" w:rsidRPr="0086310D" w:rsidRDefault="001038C3" w:rsidP="001038C3">
      <w:pPr>
        <w:jc w:val="center"/>
        <w:rPr>
          <w:sz w:val="44"/>
          <w:szCs w:val="44"/>
        </w:rPr>
      </w:pPr>
      <w:r>
        <w:rPr>
          <w:sz w:val="44"/>
          <w:szCs w:val="44"/>
        </w:rPr>
        <w:t>Få en smile</w:t>
      </w:r>
      <w:r w:rsidR="003E6C31">
        <w:rPr>
          <w:sz w:val="44"/>
          <w:szCs w:val="44"/>
        </w:rPr>
        <w:t>y når alle i klassen, har vasket</w:t>
      </w:r>
      <w:r>
        <w:rPr>
          <w:sz w:val="44"/>
          <w:szCs w:val="44"/>
        </w:rPr>
        <w:t xml:space="preserve"> hænder inden frokost.</w:t>
      </w:r>
    </w:p>
    <w:sectPr w:rsidR="001038C3" w:rsidRPr="0086310D" w:rsidSect="00DA4FC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CC"/>
    <w:rsid w:val="001038C3"/>
    <w:rsid w:val="003E6C31"/>
    <w:rsid w:val="00406868"/>
    <w:rsid w:val="0086310D"/>
    <w:rsid w:val="00894D5D"/>
    <w:rsid w:val="00AF091D"/>
    <w:rsid w:val="00D421E2"/>
    <w:rsid w:val="00DA4FCC"/>
    <w:rsid w:val="00EC3DCA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7E98"/>
  <w15:docId w15:val="{2585705B-1A98-414A-9A02-3B5A7E84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A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8C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Gry Fejerskov Ingeslev (GFI | STV)</cp:lastModifiedBy>
  <cp:revision>2</cp:revision>
  <dcterms:created xsi:type="dcterms:W3CDTF">2018-04-03T09:21:00Z</dcterms:created>
  <dcterms:modified xsi:type="dcterms:W3CDTF">2018-04-03T09:21:00Z</dcterms:modified>
</cp:coreProperties>
</file>