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A820" w14:textId="77777777" w:rsidR="00851C99" w:rsidRPr="009A766C" w:rsidRDefault="00851C99" w:rsidP="00851C99">
      <w:pPr>
        <w:pStyle w:val="Titel"/>
        <w:shd w:val="clear" w:color="auto" w:fill="C5E0B3" w:themeFill="accent6" w:themeFillTint="66"/>
      </w:pPr>
      <w:r>
        <w:t>Område Øst</w:t>
      </w:r>
    </w:p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2787"/>
        <w:gridCol w:w="2311"/>
        <w:gridCol w:w="6663"/>
        <w:gridCol w:w="1701"/>
      </w:tblGrid>
      <w:tr w:rsidR="00851C99" w14:paraId="554B9263" w14:textId="77777777" w:rsidTr="008F4CC0">
        <w:tc>
          <w:tcPr>
            <w:tcW w:w="2787" w:type="dxa"/>
            <w:shd w:val="clear" w:color="auto" w:fill="92D050"/>
          </w:tcPr>
          <w:p w14:paraId="3E0AC032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</w:p>
          <w:p w14:paraId="3D7C1FA5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5DD6E2D8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link</w:t>
            </w:r>
          </w:p>
        </w:tc>
        <w:tc>
          <w:tcPr>
            <w:tcW w:w="2311" w:type="dxa"/>
            <w:shd w:val="clear" w:color="auto" w:fill="92D050"/>
          </w:tcPr>
          <w:p w14:paraId="17C95382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Naturtype/Værdi</w:t>
            </w:r>
          </w:p>
        </w:tc>
        <w:tc>
          <w:tcPr>
            <w:tcW w:w="6663" w:type="dxa"/>
            <w:shd w:val="clear" w:color="auto" w:fill="92D050"/>
          </w:tcPr>
          <w:p w14:paraId="2195704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Faciliteter (max 250 tegn)</w:t>
            </w:r>
          </w:p>
        </w:tc>
        <w:tc>
          <w:tcPr>
            <w:tcW w:w="1701" w:type="dxa"/>
            <w:shd w:val="clear" w:color="auto" w:fill="92D050"/>
          </w:tcPr>
          <w:p w14:paraId="7D021E26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Forløb på KLC</w:t>
            </w:r>
          </w:p>
        </w:tc>
      </w:tr>
      <w:tr w:rsidR="00851C99" w14:paraId="02777A49" w14:textId="77777777" w:rsidTr="008F4CC0">
        <w:tc>
          <w:tcPr>
            <w:tcW w:w="2787" w:type="dxa"/>
          </w:tcPr>
          <w:p w14:paraId="4F3BC019" w14:textId="77777777" w:rsidR="00851C99" w:rsidRPr="009A766C" w:rsidRDefault="00496CFA" w:rsidP="008F4CC0">
            <w:pPr>
              <w:rPr>
                <w:color w:val="1F497D"/>
                <w:lang w:val="en-US"/>
              </w:rPr>
            </w:pPr>
            <w:hyperlink r:id="rId6" w:history="1">
              <w:proofErr w:type="spellStart"/>
              <w:r w:rsidR="00851C99" w:rsidRPr="005E0114">
                <w:rPr>
                  <w:rStyle w:val="Hyperlink"/>
                  <w:lang w:val="en-US"/>
                </w:rPr>
                <w:t>Tapdrup</w:t>
              </w:r>
              <w:proofErr w:type="spellEnd"/>
              <w:r w:rsidR="00851C99" w:rsidRPr="005E0114">
                <w:rPr>
                  <w:rStyle w:val="Hyperlink"/>
                  <w:lang w:val="en-US"/>
                </w:rPr>
                <w:t>  </w:t>
              </w:r>
            </w:hyperlink>
          </w:p>
          <w:p w14:paraId="42455AA5" w14:textId="77777777" w:rsidR="00851C99" w:rsidRPr="009A766C" w:rsidRDefault="00851C99" w:rsidP="008F4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66C">
              <w:rPr>
                <w:color w:val="1F497D"/>
                <w:lang w:val="en-US"/>
              </w:rPr>
              <w:t xml:space="preserve"> </w:t>
            </w:r>
          </w:p>
        </w:tc>
        <w:tc>
          <w:tcPr>
            <w:tcW w:w="2311" w:type="dxa"/>
          </w:tcPr>
          <w:p w14:paraId="79B3446E" w14:textId="77777777" w:rsidR="00851C99" w:rsidRDefault="00851C99" w:rsidP="008F4CC0">
            <w:pPr>
              <w:rPr>
                <w:lang w:eastAsia="da-DK"/>
              </w:rPr>
            </w:pPr>
            <w:r w:rsidRPr="00992752">
              <w:rPr>
                <w:iCs/>
                <w:lang w:eastAsia="da-DK"/>
              </w:rPr>
              <w:t>Engarealer</w:t>
            </w:r>
            <w:r w:rsidRPr="00992752">
              <w:rPr>
                <w:lang w:eastAsia="da-DK"/>
              </w:rPr>
              <w:t xml:space="preserve"> ned til </w:t>
            </w:r>
            <w:proofErr w:type="spellStart"/>
            <w:r w:rsidRPr="00992752">
              <w:rPr>
                <w:lang w:eastAsia="da-DK"/>
              </w:rPr>
              <w:t>Nørreåen</w:t>
            </w:r>
            <w:proofErr w:type="spellEnd"/>
            <w:r w:rsidRPr="00992752">
              <w:rPr>
                <w:lang w:eastAsia="da-DK"/>
              </w:rPr>
              <w:t>.</w:t>
            </w:r>
          </w:p>
          <w:p w14:paraId="6D551DA7" w14:textId="77777777" w:rsidR="00851C99" w:rsidRPr="00992752" w:rsidRDefault="00851C99" w:rsidP="008F4CC0">
            <w:pPr>
              <w:rPr>
                <w:lang w:eastAsia="da-DK"/>
              </w:rPr>
            </w:pPr>
            <w:r w:rsidRPr="00236844">
              <w:rPr>
                <w:lang w:eastAsia="da-DK"/>
              </w:rPr>
              <w:t xml:space="preserve">Gammel fjordarm gående fra Randers næsten helt til Viborg. Rigt insekt- og fugleliv, </w:t>
            </w:r>
            <w:proofErr w:type="spellStart"/>
            <w:r w:rsidRPr="00236844">
              <w:rPr>
                <w:lang w:eastAsia="da-DK"/>
              </w:rPr>
              <w:t>bla</w:t>
            </w:r>
            <w:proofErr w:type="spellEnd"/>
            <w:r w:rsidRPr="00236844">
              <w:rPr>
                <w:lang w:eastAsia="da-DK"/>
              </w:rPr>
              <w:t>. Mulighed for at opleve Rød Glente og Hvid Stork.</w:t>
            </w:r>
          </w:p>
        </w:tc>
        <w:tc>
          <w:tcPr>
            <w:tcW w:w="6663" w:type="dxa"/>
          </w:tcPr>
          <w:p w14:paraId="755F8CDF" w14:textId="77777777" w:rsidR="00851C99" w:rsidRPr="0077479A" w:rsidRDefault="00851C99" w:rsidP="008F4CC0">
            <w:pPr>
              <w:tabs>
                <w:tab w:val="num" w:pos="720"/>
              </w:tabs>
              <w:spacing w:before="100" w:beforeAutospacing="1" w:after="100" w:afterAutospacing="1"/>
              <w:rPr>
                <w:lang w:eastAsia="da-DK"/>
              </w:rPr>
            </w:pPr>
            <w:r>
              <w:rPr>
                <w:lang w:eastAsia="da-DK"/>
              </w:rPr>
              <w:t>Shelter</w:t>
            </w:r>
            <w:r w:rsidRPr="0077479A">
              <w:rPr>
                <w:lang w:eastAsia="da-DK"/>
              </w:rPr>
              <w:t xml:space="preserve">, toilethus og vandpost; Stor naturlegeplads; </w:t>
            </w:r>
            <w:r>
              <w:rPr>
                <w:lang w:eastAsia="da-DK"/>
              </w:rPr>
              <w:t xml:space="preserve">Sti til åen, </w:t>
            </w:r>
            <w:r w:rsidRPr="0077479A">
              <w:rPr>
                <w:lang w:eastAsia="da-DK"/>
              </w:rPr>
              <w:t>paddehuller og kanolandingsplads</w:t>
            </w:r>
            <w:r>
              <w:rPr>
                <w:lang w:eastAsia="da-DK"/>
              </w:rPr>
              <w:t xml:space="preserve">. </w:t>
            </w:r>
            <w:r w:rsidRPr="0077479A">
              <w:rPr>
                <w:lang w:eastAsia="da-DK"/>
              </w:rPr>
              <w:t>Stor grillhytte med bord/bænkesæt; Bålpladser; Informationstavler</w:t>
            </w:r>
            <w:r>
              <w:rPr>
                <w:lang w:eastAsia="da-DK"/>
              </w:rPr>
              <w:t xml:space="preserve">. Mulighed for at låne grejkasser til biologiundersøgelser, grøn sløjd og </w:t>
            </w:r>
            <w:proofErr w:type="spellStart"/>
            <w:r>
              <w:rPr>
                <w:lang w:eastAsia="da-DK"/>
              </w:rPr>
              <w:t>bålmad</w:t>
            </w:r>
            <w:proofErr w:type="spellEnd"/>
            <w:r>
              <w:rPr>
                <w:lang w:eastAsia="da-DK"/>
              </w:rPr>
              <w:t>.</w:t>
            </w:r>
          </w:p>
        </w:tc>
        <w:tc>
          <w:tcPr>
            <w:tcW w:w="1701" w:type="dxa"/>
          </w:tcPr>
          <w:p w14:paraId="6DAC34EE" w14:textId="77777777" w:rsidR="00851C99" w:rsidRDefault="00851C99" w:rsidP="008F4CC0">
            <w:pPr>
              <w:tabs>
                <w:tab w:val="num" w:pos="720"/>
              </w:tabs>
              <w:spacing w:before="100" w:beforeAutospacing="1" w:after="100" w:afterAutospacing="1"/>
              <w:rPr>
                <w:lang w:eastAsia="da-DK"/>
              </w:rPr>
            </w:pPr>
          </w:p>
        </w:tc>
      </w:tr>
      <w:tr w:rsidR="00851C99" w14:paraId="60FE6B7A" w14:textId="77777777" w:rsidTr="008F4CC0">
        <w:tc>
          <w:tcPr>
            <w:tcW w:w="2787" w:type="dxa"/>
          </w:tcPr>
          <w:p w14:paraId="3C9B04AF" w14:textId="3DC29A9F" w:rsidR="00851C99" w:rsidRDefault="00B43D2E" w:rsidP="008F4CC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Klostermarken Viborg</w:t>
              </w:r>
            </w:hyperlink>
          </w:p>
          <w:p w14:paraId="69DE692A" w14:textId="4A9D07AB" w:rsidR="00B43D2E" w:rsidRDefault="00B43D2E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E5289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https://viborgmuseum.dk/leksikon/k/klostermarken</w:t>
              </w:r>
            </w:hyperlink>
          </w:p>
          <w:p w14:paraId="1ABB2E25" w14:textId="77777777" w:rsidR="00B43D2E" w:rsidRDefault="00B43D2E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F6FF7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71EA9" w14:textId="77777777" w:rsidR="00851C99" w:rsidRPr="00003C6F" w:rsidRDefault="00851C99" w:rsidP="008F4CC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70219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CC69DA3" w14:textId="77777777" w:rsidR="00851C99" w:rsidRDefault="00851C99" w:rsidP="008F4CC0">
            <w:proofErr w:type="spellStart"/>
            <w:r>
              <w:t>Brandam</w:t>
            </w:r>
            <w:proofErr w:type="spellEnd"/>
            <w:r>
              <w:t xml:space="preserve"> og lille sø, egekrat, skov, overdrev mm.</w:t>
            </w:r>
          </w:p>
          <w:p w14:paraId="1A9A5DF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2F14A2C8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hd w:val="clear" w:color="auto" w:fill="F9F9F9"/>
              </w:rPr>
              <w:t xml:space="preserve">På toppen af en af Klostermarkens mange bakker finder man shelterpladsen, smukt omgivet af egetræer. På pladsen findes der – udover den ene 8 personers shelter – et stort </w:t>
            </w:r>
            <w:proofErr w:type="spellStart"/>
            <w:r>
              <w:rPr>
                <w:shd w:val="clear" w:color="auto" w:fill="F9F9F9"/>
              </w:rPr>
              <w:t>bålsted</w:t>
            </w:r>
            <w:proofErr w:type="spellEnd"/>
            <w:r>
              <w:rPr>
                <w:shd w:val="clear" w:color="auto" w:fill="F9F9F9"/>
              </w:rPr>
              <w:t xml:space="preserve"> med tilhørende siddepladser. I området omkring pladsen er der rig mulighed for at skove brænde til bålet.</w:t>
            </w:r>
          </w:p>
        </w:tc>
        <w:tc>
          <w:tcPr>
            <w:tcW w:w="1701" w:type="dxa"/>
          </w:tcPr>
          <w:p w14:paraId="45B58D66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15A6EEC9" w14:textId="77777777" w:rsidTr="008F4CC0">
        <w:tc>
          <w:tcPr>
            <w:tcW w:w="2787" w:type="dxa"/>
          </w:tcPr>
          <w:p w14:paraId="1B6E16F7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Ødalen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Viborg</w:t>
            </w:r>
          </w:p>
          <w:p w14:paraId="6973CDE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01940" w14:textId="77777777" w:rsidR="00851C99" w:rsidRPr="00CD50D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 w:rsidRPr="00CD50D9">
              <w:rPr>
                <w:rFonts w:ascii="Arial" w:hAnsi="Arial" w:cs="Arial"/>
                <w:sz w:val="20"/>
                <w:szCs w:val="20"/>
              </w:rPr>
              <w:t>Gymnastikhøj</w:t>
            </w:r>
            <w:r>
              <w:rPr>
                <w:rFonts w:ascii="Arial" w:hAnsi="Arial" w:cs="Arial"/>
                <w:sz w:val="20"/>
                <w:szCs w:val="20"/>
              </w:rPr>
              <w:t xml:space="preserve"> skole</w:t>
            </w:r>
          </w:p>
          <w:p w14:paraId="70C57467" w14:textId="77777777" w:rsidR="00851C99" w:rsidRPr="00CD50D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 w:rsidRPr="00CD50D9">
              <w:rPr>
                <w:rFonts w:ascii="Arial" w:hAnsi="Arial" w:cs="Arial"/>
                <w:sz w:val="20"/>
                <w:szCs w:val="20"/>
              </w:rPr>
              <w:t>Vinkelvej 32</w:t>
            </w:r>
          </w:p>
          <w:p w14:paraId="620F908C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 w:rsidRPr="00CD50D9">
              <w:rPr>
                <w:rFonts w:ascii="Arial" w:hAnsi="Arial" w:cs="Arial"/>
                <w:sz w:val="20"/>
                <w:szCs w:val="20"/>
              </w:rPr>
              <w:t>8800 Viborg</w:t>
            </w:r>
          </w:p>
        </w:tc>
        <w:tc>
          <w:tcPr>
            <w:tcW w:w="2311" w:type="dxa"/>
          </w:tcPr>
          <w:p w14:paraId="0A2931E4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Varieret skov, mange stier</w:t>
            </w:r>
          </w:p>
        </w:tc>
        <w:tc>
          <w:tcPr>
            <w:tcW w:w="6663" w:type="dxa"/>
          </w:tcPr>
          <w:p w14:paraId="696BA1F0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30512C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506620E1" w14:textId="77777777" w:rsidTr="008F4CC0">
        <w:tc>
          <w:tcPr>
            <w:tcW w:w="2787" w:type="dxa"/>
          </w:tcPr>
          <w:p w14:paraId="40235AC7" w14:textId="60CD3D86" w:rsidR="00851C99" w:rsidRDefault="00B43D2E" w:rsidP="008F4CC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Nordisk </w:t>
              </w:r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ark</w:t>
              </w:r>
            </w:hyperlink>
          </w:p>
          <w:p w14:paraId="275E6241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C28E8" w14:textId="77777777" w:rsidR="00851C99" w:rsidRPr="00FB59E2" w:rsidRDefault="00851C99" w:rsidP="008F4CC0">
            <w:pPr>
              <w:shd w:val="clear" w:color="auto" w:fill="FFFFFF"/>
              <w:rPr>
                <w:rFonts w:ascii="Arial" w:eastAsia="Times New Roman" w:hAnsi="Arial" w:cs="Arial"/>
                <w:color w:val="353535"/>
                <w:sz w:val="21"/>
                <w:szCs w:val="21"/>
                <w:lang w:eastAsia="da-DK"/>
              </w:rPr>
            </w:pPr>
            <w:r w:rsidRPr="00FB59E2">
              <w:rPr>
                <w:rFonts w:ascii="Arial" w:eastAsia="Times New Roman" w:hAnsi="Arial" w:cs="Arial"/>
                <w:color w:val="353535"/>
                <w:sz w:val="21"/>
                <w:szCs w:val="21"/>
                <w:lang w:eastAsia="da-DK"/>
              </w:rPr>
              <w:t>Vinkelvej 20</w:t>
            </w:r>
          </w:p>
          <w:p w14:paraId="00EA4F8F" w14:textId="77777777" w:rsidR="00851C99" w:rsidRDefault="00851C99" w:rsidP="008F4CC0">
            <w:pPr>
              <w:shd w:val="clear" w:color="auto" w:fill="FFFFFF"/>
              <w:rPr>
                <w:rFonts w:ascii="Arial" w:eastAsia="Times New Roman" w:hAnsi="Arial" w:cs="Arial"/>
                <w:color w:val="353535"/>
                <w:sz w:val="21"/>
                <w:szCs w:val="21"/>
                <w:lang w:eastAsia="da-DK"/>
              </w:rPr>
            </w:pPr>
            <w:r w:rsidRPr="00FB59E2">
              <w:rPr>
                <w:rFonts w:ascii="Arial" w:eastAsia="Times New Roman" w:hAnsi="Arial" w:cs="Arial"/>
                <w:color w:val="353535"/>
                <w:sz w:val="21"/>
                <w:szCs w:val="21"/>
                <w:lang w:eastAsia="da-DK"/>
              </w:rPr>
              <w:t>8800 Viborg</w:t>
            </w:r>
          </w:p>
          <w:p w14:paraId="37FADD6B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E0D1BC1" w14:textId="77777777" w:rsidR="00851C99" w:rsidRDefault="00851C99" w:rsidP="008F4CC0">
            <w:proofErr w:type="gramStart"/>
            <w:r>
              <w:t>En tema</w:t>
            </w:r>
            <w:proofErr w:type="gramEnd"/>
            <w:r>
              <w:t xml:space="preserve"> og landskabspark</w:t>
            </w:r>
          </w:p>
          <w:p w14:paraId="47EE7DCD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235CEE47" w14:textId="77777777" w:rsidR="00851C99" w:rsidRDefault="00851C99" w:rsidP="008F4CC0">
            <w:r>
              <w:t>Bål mm.</w:t>
            </w:r>
          </w:p>
          <w:p w14:paraId="3F2DD43D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Nordisk Park er anlagt fra 1994 til 1997 og blev til i samarbejde med Foreningen Norden. Ideen med parken er - ved hjælp af beplantninger og landskabselementer fra de fem nordiske lande - at give associationer </w:t>
            </w:r>
            <w:r>
              <w:lastRenderedPageBreak/>
              <w:t>til det pågældende land, og minde den besøgende om fællesskabet i Norden.</w:t>
            </w:r>
          </w:p>
        </w:tc>
        <w:tc>
          <w:tcPr>
            <w:tcW w:w="1701" w:type="dxa"/>
          </w:tcPr>
          <w:p w14:paraId="5C33F5B6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1EF917D5" w14:textId="77777777" w:rsidTr="008F4CC0">
        <w:tc>
          <w:tcPr>
            <w:tcW w:w="2787" w:type="dxa"/>
          </w:tcPr>
          <w:p w14:paraId="790848CD" w14:textId="61B0E7A0" w:rsidR="00851C99" w:rsidRDefault="00B43D2E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Granada Skoven</w:t>
              </w:r>
            </w:hyperlink>
          </w:p>
          <w:p w14:paraId="4DDDE459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DF82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Houlkær, Viborg</w:t>
            </w:r>
          </w:p>
        </w:tc>
        <w:tc>
          <w:tcPr>
            <w:tcW w:w="2311" w:type="dxa"/>
          </w:tcPr>
          <w:p w14:paraId="6576F259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F3C20EB" w14:textId="77777777" w:rsidR="00851C99" w:rsidRDefault="00851C99" w:rsidP="008F4CC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Borde, bænke, madpakkehus, shelters, bålplads og bro i Granada-skoven øst for Nørresø </w:t>
            </w:r>
          </w:p>
          <w:p w14:paraId="60C79004" w14:textId="77777777" w:rsidR="00851C99" w:rsidRDefault="00851C99" w:rsidP="008F4CC0">
            <w:pPr>
              <w:rPr>
                <w:rFonts w:ascii="Helvetica" w:hAnsi="Helvetica" w:cs="Helvetica"/>
                <w:color w:val="4D4D4D"/>
                <w:sz w:val="30"/>
                <w:szCs w:val="30"/>
              </w:rPr>
            </w:pPr>
            <w:r w:rsidRPr="00BE740A">
              <w:rPr>
                <w:shd w:val="clear" w:color="auto" w:fill="FFFFFF"/>
              </w:rPr>
              <w:t xml:space="preserve">Viborg Orienteringsklub har sat </w:t>
            </w:r>
            <w:hyperlink r:id="rId11" w:history="1">
              <w:r w:rsidRPr="00BE740A">
                <w:rPr>
                  <w:rStyle w:val="Hyperlink"/>
                  <w:shd w:val="clear" w:color="auto" w:fill="FFFFFF"/>
                </w:rPr>
                <w:t>faste poster</w:t>
              </w:r>
            </w:hyperlink>
            <w:r w:rsidRPr="00BE740A">
              <w:rPr>
                <w:shd w:val="clear" w:color="auto" w:fill="FFFFFF"/>
              </w:rPr>
              <w:t xml:space="preserve"> ud og tegnet kort over Granada skoven.</w:t>
            </w:r>
            <w:r>
              <w:rPr>
                <w:rFonts w:ascii="Helvetica" w:hAnsi="Helvetica" w:cs="Helvetica"/>
                <w:color w:val="4D4D4D"/>
                <w:sz w:val="30"/>
                <w:szCs w:val="30"/>
              </w:rPr>
              <w:t xml:space="preserve"> </w:t>
            </w:r>
          </w:p>
          <w:p w14:paraId="62ECCF94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450B6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5BDEC916" w14:textId="77777777" w:rsidTr="008F4CC0">
        <w:tc>
          <w:tcPr>
            <w:tcW w:w="2787" w:type="dxa"/>
          </w:tcPr>
          <w:p w14:paraId="55140551" w14:textId="306EA695" w:rsidR="00851C99" w:rsidRDefault="00B43D2E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Skolesøen</w:t>
              </w:r>
            </w:hyperlink>
          </w:p>
          <w:p w14:paraId="7C1CE471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Houlkær, Viborg</w:t>
            </w:r>
          </w:p>
        </w:tc>
        <w:tc>
          <w:tcPr>
            <w:tcW w:w="2311" w:type="dxa"/>
          </w:tcPr>
          <w:p w14:paraId="7B74B217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6E1240D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0DEC3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0CE8440C" w14:textId="77777777" w:rsidTr="008F4CC0">
        <w:tc>
          <w:tcPr>
            <w:tcW w:w="2787" w:type="dxa"/>
          </w:tcPr>
          <w:p w14:paraId="0CD54090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Huset</w:t>
            </w:r>
          </w:p>
          <w:p w14:paraId="6C1A998B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16367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Houlkær, Viborg</w:t>
            </w:r>
          </w:p>
        </w:tc>
        <w:tc>
          <w:tcPr>
            <w:tcW w:w="2311" w:type="dxa"/>
          </w:tcPr>
          <w:p w14:paraId="25CF54A4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DEED279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D3CF4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1965F9FF" w14:textId="77777777" w:rsidTr="008F4CC0">
        <w:tc>
          <w:tcPr>
            <w:tcW w:w="2787" w:type="dxa"/>
          </w:tcPr>
          <w:p w14:paraId="458726F3" w14:textId="24C66400" w:rsidR="00851C99" w:rsidRDefault="00B43D2E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proofErr w:type="spellStart"/>
              <w:r w:rsidR="00851C99" w:rsidRPr="00B43D2E">
                <w:rPr>
                  <w:rStyle w:val="Hyperlink"/>
                  <w:rFonts w:ascii="Arial" w:hAnsi="Arial" w:cs="Arial"/>
                  <w:sz w:val="20"/>
                  <w:szCs w:val="20"/>
                </w:rPr>
                <w:t>Futdalen</w:t>
              </w:r>
              <w:proofErr w:type="spellEnd"/>
            </w:hyperlink>
            <w:r w:rsidR="00851C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EE00A8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Ørum</w:t>
            </w:r>
          </w:p>
        </w:tc>
        <w:tc>
          <w:tcPr>
            <w:tcW w:w="2311" w:type="dxa"/>
          </w:tcPr>
          <w:p w14:paraId="019C18B5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t>Blandet skov med græs i istidsslugterne</w:t>
            </w:r>
          </w:p>
        </w:tc>
        <w:tc>
          <w:tcPr>
            <w:tcW w:w="6663" w:type="dxa"/>
          </w:tcPr>
          <w:p w14:paraId="5C6C8BFA" w14:textId="77777777" w:rsidR="00851C99" w:rsidRDefault="00851C99" w:rsidP="008F4CC0">
            <w:proofErr w:type="spellStart"/>
            <w:r>
              <w:t>Børneskov</w:t>
            </w:r>
            <w:proofErr w:type="spellEnd"/>
            <w:r>
              <w:t>.</w:t>
            </w:r>
          </w:p>
          <w:p w14:paraId="4B42E6D0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Madpakkehus, shelters, </w:t>
            </w:r>
            <w:proofErr w:type="spellStart"/>
            <w:r>
              <w:t>bålsted</w:t>
            </w:r>
            <w:proofErr w:type="spellEnd"/>
          </w:p>
        </w:tc>
        <w:tc>
          <w:tcPr>
            <w:tcW w:w="1701" w:type="dxa"/>
          </w:tcPr>
          <w:p w14:paraId="609D9B91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t>.</w:t>
            </w:r>
          </w:p>
        </w:tc>
      </w:tr>
      <w:tr w:rsidR="00851C99" w14:paraId="21995809" w14:textId="77777777" w:rsidTr="008F4CC0">
        <w:tc>
          <w:tcPr>
            <w:tcW w:w="2787" w:type="dxa"/>
          </w:tcPr>
          <w:p w14:paraId="783469D3" w14:textId="1799038E" w:rsidR="00851C99" w:rsidRDefault="00496CFA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>Ø Bakker i Nørre</w:t>
              </w:r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>å</w:t>
              </w:r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>dalen</w:t>
              </w:r>
            </w:hyperlink>
            <w:r w:rsidR="00851C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0DCCBAB7" w14:textId="77777777" w:rsidR="00851C99" w:rsidRDefault="00851C99" w:rsidP="008F4CC0">
            <w:r>
              <w:t xml:space="preserve">Den sandede jordbund og det åbne landskab giver gode vilkår for mange typiske </w:t>
            </w:r>
            <w:proofErr w:type="spellStart"/>
            <w:r>
              <w:t>hedeplanter</w:t>
            </w:r>
            <w:proofErr w:type="spellEnd"/>
            <w:r>
              <w:t>: Blåbær, mosebølle, tyttebær og revling</w:t>
            </w:r>
          </w:p>
        </w:tc>
        <w:tc>
          <w:tcPr>
            <w:tcW w:w="6663" w:type="dxa"/>
          </w:tcPr>
          <w:p w14:paraId="0223CA16" w14:textId="77777777" w:rsidR="00851C99" w:rsidRDefault="00851C99" w:rsidP="008F4CC0">
            <w:r>
              <w:t xml:space="preserve">Fra to P-pladser med informationstavler starter en afmærket vandretur </w:t>
            </w:r>
          </w:p>
        </w:tc>
        <w:tc>
          <w:tcPr>
            <w:tcW w:w="1701" w:type="dxa"/>
          </w:tcPr>
          <w:p w14:paraId="320C6C09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C99" w14:paraId="137109A9" w14:textId="77777777" w:rsidTr="008F4CC0">
        <w:tc>
          <w:tcPr>
            <w:tcW w:w="2787" w:type="dxa"/>
          </w:tcPr>
          <w:p w14:paraId="12D315AF" w14:textId="04C68B5B" w:rsidR="00851C99" w:rsidRDefault="00496CFA" w:rsidP="008F4CC0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>Vindum</w:t>
              </w:r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851C99" w:rsidRPr="00496CFA">
                <w:rPr>
                  <w:rStyle w:val="Hyperlink"/>
                  <w:rFonts w:ascii="Arial" w:hAnsi="Arial" w:cs="Arial"/>
                  <w:sz w:val="20"/>
                  <w:szCs w:val="20"/>
                </w:rPr>
                <w:t>Skov</w:t>
              </w:r>
            </w:hyperlink>
          </w:p>
          <w:p w14:paraId="46F387D5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EC522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nås med udgangspunkt i den sydlige parkeringsplads ved Horsdalvej. </w:t>
            </w:r>
          </w:p>
          <w:p w14:paraId="56CD5928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E22907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Løvskov</w:t>
            </w:r>
          </w:p>
          <w:p w14:paraId="654CAEAF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Nåleskov</w:t>
            </w:r>
          </w:p>
          <w:p w14:paraId="49D651CE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Istidslandskab</w:t>
            </w:r>
          </w:p>
          <w:p w14:paraId="3E0D2AB2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Sammenligne forskellige skovtyper</w:t>
            </w:r>
          </w:p>
          <w:p w14:paraId="1A2BC6DB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C789162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Teltplads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bålsted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6E1D90" w14:textId="77777777" w:rsidR="00851C99" w:rsidRDefault="00851C99" w:rsidP="008F4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8241F" w14:textId="4ED732C9" w:rsidR="009A3B1A" w:rsidRPr="00122128" w:rsidRDefault="009A3B1A" w:rsidP="00122128"/>
    <w:sectPr w:rsidR="009A3B1A" w:rsidRPr="00122128" w:rsidSect="00527E21">
      <w:headerReference w:type="default" r:id="rId1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B618" w14:textId="77777777" w:rsidR="00527E21" w:rsidRDefault="00527E21" w:rsidP="00527E21">
      <w:pPr>
        <w:spacing w:after="0" w:line="240" w:lineRule="auto"/>
      </w:pPr>
      <w:r>
        <w:separator/>
      </w:r>
    </w:p>
  </w:endnote>
  <w:endnote w:type="continuationSeparator" w:id="0">
    <w:p w14:paraId="5447B95C" w14:textId="77777777" w:rsidR="00527E21" w:rsidRDefault="00527E21" w:rsidP="0052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E2935" w14:textId="77777777" w:rsidR="00527E21" w:rsidRDefault="00527E21" w:rsidP="00527E21">
      <w:pPr>
        <w:spacing w:after="0" w:line="240" w:lineRule="auto"/>
      </w:pPr>
      <w:r>
        <w:separator/>
      </w:r>
    </w:p>
  </w:footnote>
  <w:footnote w:type="continuationSeparator" w:id="0">
    <w:p w14:paraId="3F4629B5" w14:textId="77777777" w:rsidR="00527E21" w:rsidRDefault="00527E21" w:rsidP="0052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49AB" w14:textId="77777777" w:rsidR="00527E21" w:rsidRDefault="00527E21">
    <w:pPr>
      <w:pStyle w:val="Sidehoved"/>
    </w:pPr>
    <w:r>
      <w:rPr>
        <w:noProof/>
      </w:rPr>
      <w:drawing>
        <wp:inline distT="0" distB="0" distL="0" distR="0" wp14:anchorId="3DBA478C" wp14:editId="2E57A326">
          <wp:extent cx="8531860" cy="1024890"/>
          <wp:effectExtent l="0" t="0" r="2540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ønne læringsru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024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E7BC" w14:textId="77777777" w:rsidR="00527E21" w:rsidRDefault="00527E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21"/>
    <w:rsid w:val="00122128"/>
    <w:rsid w:val="00496CFA"/>
    <w:rsid w:val="00527E21"/>
    <w:rsid w:val="00601E67"/>
    <w:rsid w:val="00851C99"/>
    <w:rsid w:val="00936CE6"/>
    <w:rsid w:val="009A3B1A"/>
    <w:rsid w:val="00B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C1E63"/>
  <w15:chartTrackingRefBased/>
  <w15:docId w15:val="{66CA0671-E810-4EC9-948E-6C8C282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27E21"/>
    <w:rPr>
      <w:color w:val="0563C1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27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527E2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527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E21"/>
  </w:style>
  <w:style w:type="paragraph" w:styleId="Sidefod">
    <w:name w:val="footer"/>
    <w:basedOn w:val="Normal"/>
    <w:link w:val="SidefodTegn"/>
    <w:uiPriority w:val="99"/>
    <w:unhideWhenUsed/>
    <w:rsid w:val="00527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E21"/>
  </w:style>
  <w:style w:type="character" w:styleId="BesgtLink">
    <w:name w:val="FollowedHyperlink"/>
    <w:basedOn w:val="Standardskrifttypeiafsnit"/>
    <w:uiPriority w:val="99"/>
    <w:semiHidden/>
    <w:unhideWhenUsed/>
    <w:rsid w:val="00B43D2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orgmuseum.dk/leksikon/k/klostermarken" TargetMode="External"/><Relationship Id="rId13" Type="http://schemas.openxmlformats.org/officeDocument/2006/relationships/hyperlink" Target="https://sundhedscenter.viborg.dk/for-borgere/sundhedstilbud-uden-henvisning/natur/boerneskove/boerneskoven-i-oeru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viborg.dk/media/ulqese0k/viborgnaturpark_8floejetfolder_2018_4_web.pdf" TargetMode="External"/><Relationship Id="rId12" Type="http://schemas.openxmlformats.org/officeDocument/2006/relationships/hyperlink" Target="C://Users/vpleajo/Downloads/natursporet-oest-for-paradis-0548-web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tapdrupby.dk/overnatning-i-shelters" TargetMode="External"/><Relationship Id="rId11" Type="http://schemas.openxmlformats.org/officeDocument/2006/relationships/hyperlink" Target="https://www.findveji.dk/projects/64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dinaturen.dk/shelter/12427" TargetMode="External"/><Relationship Id="rId10" Type="http://schemas.openxmlformats.org/officeDocument/2006/relationships/hyperlink" Target="https://www.findveji.dk/projects/6409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viborg.dk/oplevelser-og-fritid/ud-i-naturen/parker-og-skove/parker-og-gronne-omrader/nordisk-park-ved-viborg-soendersoe/" TargetMode="External"/><Relationship Id="rId14" Type="http://schemas.openxmlformats.org/officeDocument/2006/relationships/hyperlink" Target="https://viborg.dk/oplevelser-og-fritid/ud-i-naturen/vores-skoenne-naturperler/oe-bakker-i-noerreaadal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F8D02EB86AA4EA61E1AF982165A41" ma:contentTypeVersion="13" ma:contentTypeDescription="Opret et nyt dokument." ma:contentTypeScope="" ma:versionID="f7fb589d71215b4882c2ca2e8ec8dc16">
  <xsd:schema xmlns:xsd="http://www.w3.org/2001/XMLSchema" xmlns:xs="http://www.w3.org/2001/XMLSchema" xmlns:p="http://schemas.microsoft.com/office/2006/metadata/properties" xmlns:ns2="a6396a16-dd31-41f9-a783-cf0fd5a80284" xmlns:ns3="9d5dcbcb-dd24-4be2-a56f-96adf8b8fd6b" targetNamespace="http://schemas.microsoft.com/office/2006/metadata/properties" ma:root="true" ma:fieldsID="6c549eb4fe009d569643647f40a4bac0" ns2:_="" ns3:_="">
    <xsd:import namespace="a6396a16-dd31-41f9-a783-cf0fd5a80284"/>
    <xsd:import namespace="9d5dcbcb-dd24-4be2-a56f-96adf8b8f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96a16-dd31-41f9-a783-cf0fd5a8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dcbcb-dd24-4be2-a56f-96adf8b8f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B4373-43BC-4A79-A0ED-40F66845D6BB}"/>
</file>

<file path=customXml/itemProps2.xml><?xml version="1.0" encoding="utf-8"?>
<ds:datastoreItem xmlns:ds="http://schemas.openxmlformats.org/officeDocument/2006/customXml" ds:itemID="{63185B9F-ACDC-4A2D-A61B-8E1F2B0F2908}"/>
</file>

<file path=customXml/itemProps3.xml><?xml version="1.0" encoding="utf-8"?>
<ds:datastoreItem xmlns:ds="http://schemas.openxmlformats.org/officeDocument/2006/customXml" ds:itemID="{F3B45C05-2A34-4A48-93AF-4269E18BA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Lea Retoft Johansen</cp:lastModifiedBy>
  <cp:revision>2</cp:revision>
  <dcterms:created xsi:type="dcterms:W3CDTF">2022-04-07T12:09:00Z</dcterms:created>
  <dcterms:modified xsi:type="dcterms:W3CDTF">2022-04-07T12:09:00Z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{3A2623A0-653B-485E-9FCF-8AB7BC6872F9}</vt:lpwstr>
  </property>
  <property fmtid="{D5CDD505-2E9C-101B-9397-08002B2CF9AE}" pid="3" name="ContentTypeId">
    <vt:lpwstr>0x01010078FF8D02EB86AA4EA61E1AF982165A41</vt:lpwstr>
  </property>
</Properties>
</file>